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8557" w14:textId="77777777" w:rsidR="002631B0" w:rsidRPr="002631B0" w:rsidRDefault="002631B0" w:rsidP="002631B0">
      <w:r w:rsidRPr="002631B0">
        <w:rPr>
          <w:b/>
          <w:bCs/>
        </w:rPr>
        <w:t>ORDRE DU JOUR:</w:t>
      </w:r>
      <w:r w:rsidRPr="002631B0">
        <w:rPr>
          <w:rFonts w:ascii="Arial" w:hAnsi="Arial" w:cs="Arial"/>
        </w:rPr>
        <w:t> </w:t>
      </w:r>
      <w:r w:rsidRPr="002631B0">
        <w:t> </w:t>
      </w:r>
    </w:p>
    <w:p w14:paraId="3288CDC9" w14:textId="12C79F74" w:rsidR="002631B0" w:rsidRPr="002631B0" w:rsidRDefault="002631B0" w:rsidP="00904061">
      <w:pPr>
        <w:numPr>
          <w:ilvl w:val="0"/>
          <w:numId w:val="27"/>
        </w:numPr>
      </w:pPr>
      <w:r w:rsidRPr="002631B0">
        <w:t>Ouverture de l’assemblée et vérification du quorum</w:t>
      </w:r>
      <w:r w:rsidRPr="002631B0">
        <w:rPr>
          <w:rFonts w:ascii="Arial" w:hAnsi="Arial" w:cs="Arial"/>
        </w:rPr>
        <w:t>  </w:t>
      </w:r>
      <w:r w:rsidRPr="002631B0">
        <w:t> </w:t>
      </w:r>
    </w:p>
    <w:p w14:paraId="2B539204" w14:textId="77777777" w:rsidR="002631B0" w:rsidRDefault="002631B0" w:rsidP="00904061">
      <w:pPr>
        <w:numPr>
          <w:ilvl w:val="0"/>
          <w:numId w:val="27"/>
        </w:numPr>
      </w:pPr>
      <w:r w:rsidRPr="002631B0">
        <w:t>Lecture et adoption de l’ordre du jour</w:t>
      </w:r>
      <w:r w:rsidRPr="002631B0">
        <w:rPr>
          <w:rFonts w:ascii="Arial" w:hAnsi="Arial" w:cs="Arial"/>
        </w:rPr>
        <w:t>  </w:t>
      </w:r>
      <w:r w:rsidRPr="002631B0">
        <w:t> </w:t>
      </w:r>
    </w:p>
    <w:p w14:paraId="562DD9D7" w14:textId="02152475" w:rsidR="00A26006" w:rsidRPr="002631B0" w:rsidRDefault="00A26006" w:rsidP="00A26006">
      <w:pPr>
        <w:numPr>
          <w:ilvl w:val="1"/>
          <w:numId w:val="27"/>
        </w:numPr>
      </w:pPr>
      <w:r>
        <w:t>Nomination d’un responsable du temps</w:t>
      </w:r>
    </w:p>
    <w:p w14:paraId="4015634B" w14:textId="1E30798E" w:rsidR="002631B0" w:rsidRDefault="002631B0" w:rsidP="00904061">
      <w:pPr>
        <w:numPr>
          <w:ilvl w:val="0"/>
          <w:numId w:val="27"/>
        </w:numPr>
      </w:pPr>
      <w:r w:rsidRPr="002631B0">
        <w:t>Suivi et adoption du procès-verbal de l’assemblée générale du</w:t>
      </w:r>
      <w:r>
        <w:t xml:space="preserve"> 29 janvier 2025</w:t>
      </w:r>
      <w:r w:rsidRPr="002631B0">
        <w:t xml:space="preserve"> .</w:t>
      </w:r>
      <w:r w:rsidRPr="002631B0">
        <w:rPr>
          <w:rFonts w:ascii="Arial" w:hAnsi="Arial" w:cs="Arial"/>
        </w:rPr>
        <w:t> </w:t>
      </w:r>
      <w:r w:rsidRPr="002631B0">
        <w:t> </w:t>
      </w:r>
    </w:p>
    <w:p w14:paraId="7851A2ED" w14:textId="0101D278" w:rsidR="002631B0" w:rsidRPr="002631B0" w:rsidRDefault="002631B0" w:rsidP="00904061">
      <w:pPr>
        <w:numPr>
          <w:ilvl w:val="1"/>
          <w:numId w:val="27"/>
        </w:numPr>
      </w:pPr>
      <w:r w:rsidRPr="002631B0">
        <w:t>Critère de sélection de la direction d’établissement </w:t>
      </w:r>
      <w:r w:rsidR="007323FE">
        <w:t>(</w:t>
      </w:r>
      <w:r w:rsidR="00F355E9">
        <w:t>20 minutes</w:t>
      </w:r>
      <w:r w:rsidR="007323FE">
        <w:t>)</w:t>
      </w:r>
    </w:p>
    <w:p w14:paraId="20890D6D" w14:textId="0D8CA785" w:rsidR="002631B0" w:rsidRDefault="002631B0" w:rsidP="00904061">
      <w:pPr>
        <w:numPr>
          <w:ilvl w:val="1"/>
          <w:numId w:val="27"/>
        </w:numPr>
      </w:pPr>
      <w:r>
        <w:t>Frais chargé aux parents</w:t>
      </w:r>
      <w:r w:rsidR="00A0683A">
        <w:t xml:space="preserve"> prise de décision</w:t>
      </w:r>
      <w:r w:rsidR="007323FE">
        <w:t xml:space="preserve"> (15 minutes)</w:t>
      </w:r>
    </w:p>
    <w:p w14:paraId="72CBA7A0" w14:textId="4ED9970B" w:rsidR="002631B0" w:rsidRDefault="00904061" w:rsidP="00904061">
      <w:pPr>
        <w:numPr>
          <w:ilvl w:val="1"/>
          <w:numId w:val="27"/>
        </w:numPr>
      </w:pPr>
      <w:r>
        <w:t>Sondage traiteur</w:t>
      </w:r>
      <w:r w:rsidR="00911623">
        <w:t xml:space="preserve"> France</w:t>
      </w:r>
      <w:r w:rsidR="007323FE">
        <w:t xml:space="preserve"> (10 minutes)</w:t>
      </w:r>
    </w:p>
    <w:p w14:paraId="30DB8FB5" w14:textId="36F8A82A" w:rsidR="002631B0" w:rsidRPr="002631B0" w:rsidRDefault="002631B0" w:rsidP="00904061">
      <w:pPr>
        <w:numPr>
          <w:ilvl w:val="1"/>
          <w:numId w:val="27"/>
        </w:numPr>
      </w:pPr>
      <w:r w:rsidRPr="002631B0">
        <w:t xml:space="preserve">Suivi bibliothèque </w:t>
      </w:r>
      <w:r w:rsidR="00904061">
        <w:t>et cour d’école</w:t>
      </w:r>
      <w:r w:rsidR="007323FE">
        <w:t xml:space="preserve"> (5 minutes)</w:t>
      </w:r>
    </w:p>
    <w:p w14:paraId="2AEA8572" w14:textId="1006D557" w:rsidR="002631B0" w:rsidRPr="002631B0" w:rsidRDefault="002631B0" w:rsidP="00904061">
      <w:pPr>
        <w:numPr>
          <w:ilvl w:val="0"/>
          <w:numId w:val="27"/>
        </w:numPr>
      </w:pPr>
      <w:r w:rsidRPr="002631B0">
        <w:t xml:space="preserve">Points de </w:t>
      </w:r>
      <w:r w:rsidR="00904061">
        <w:t>consultation</w:t>
      </w:r>
      <w:r w:rsidRPr="002631B0">
        <w:t xml:space="preserve"> du conseil</w:t>
      </w:r>
    </w:p>
    <w:p w14:paraId="5F2D7320" w14:textId="33E707E0" w:rsidR="00904061" w:rsidRDefault="00300626" w:rsidP="00911623">
      <w:pPr>
        <w:numPr>
          <w:ilvl w:val="1"/>
          <w:numId w:val="27"/>
        </w:numPr>
      </w:pPr>
      <w:r>
        <w:t>Résultat de la c</w:t>
      </w:r>
      <w:r w:rsidR="002631B0">
        <w:t xml:space="preserve">onsultation </w:t>
      </w:r>
      <w:r>
        <w:t>d</w:t>
      </w:r>
      <w:r w:rsidR="002631B0">
        <w:t>es élèves</w:t>
      </w:r>
      <w:r w:rsidR="00911623">
        <w:t xml:space="preserve"> et plan de lutte (15 minutes)</w:t>
      </w:r>
    </w:p>
    <w:p w14:paraId="35C0F36E" w14:textId="57C4178E" w:rsidR="00904061" w:rsidRDefault="002631B0" w:rsidP="00904061">
      <w:pPr>
        <w:numPr>
          <w:ilvl w:val="1"/>
          <w:numId w:val="27"/>
        </w:numPr>
      </w:pPr>
      <w:r>
        <w:t>Utilisation des locaux pour l’été</w:t>
      </w:r>
      <w:r w:rsidR="006939CC">
        <w:t xml:space="preserve"> (5 min</w:t>
      </w:r>
      <w:r w:rsidR="00A26006">
        <w:t>utes)</w:t>
      </w:r>
    </w:p>
    <w:p w14:paraId="213D2E8B" w14:textId="63690B34" w:rsidR="00A26006" w:rsidRPr="002631B0" w:rsidRDefault="00A26006" w:rsidP="00A26006">
      <w:pPr>
        <w:ind w:left="720"/>
      </w:pPr>
      <w:r>
        <w:t>40 minutes pour l’ensemble</w:t>
      </w:r>
    </w:p>
    <w:p w14:paraId="56A5D2C5" w14:textId="6CCEB1A4" w:rsidR="002631B0" w:rsidRPr="002631B0" w:rsidRDefault="002631B0" w:rsidP="00904061">
      <w:pPr>
        <w:numPr>
          <w:ilvl w:val="0"/>
          <w:numId w:val="27"/>
        </w:numPr>
      </w:pPr>
      <w:r w:rsidRPr="002631B0">
        <w:t>Parole au représentant du comité de parents </w:t>
      </w:r>
      <w:r w:rsidR="00A26006">
        <w:t xml:space="preserve"> </w:t>
      </w:r>
    </w:p>
    <w:p w14:paraId="3293B3D2" w14:textId="77777777" w:rsidR="002631B0" w:rsidRPr="002631B0" w:rsidRDefault="002631B0" w:rsidP="00904061">
      <w:pPr>
        <w:numPr>
          <w:ilvl w:val="0"/>
          <w:numId w:val="27"/>
        </w:numPr>
      </w:pPr>
      <w:r w:rsidRPr="002631B0">
        <w:t>Parole à la technicienne du service de garde </w:t>
      </w:r>
    </w:p>
    <w:p w14:paraId="67665A7A" w14:textId="77777777" w:rsidR="002631B0" w:rsidRPr="002631B0" w:rsidRDefault="002631B0" w:rsidP="00904061">
      <w:pPr>
        <w:numPr>
          <w:ilvl w:val="0"/>
          <w:numId w:val="27"/>
        </w:numPr>
      </w:pPr>
      <w:r w:rsidRPr="002631B0">
        <w:t>La vie à l’école </w:t>
      </w:r>
    </w:p>
    <w:p w14:paraId="5CA9D655" w14:textId="77777777" w:rsidR="002631B0" w:rsidRPr="002631B0" w:rsidRDefault="002631B0" w:rsidP="00904061">
      <w:pPr>
        <w:numPr>
          <w:ilvl w:val="0"/>
          <w:numId w:val="27"/>
        </w:numPr>
      </w:pPr>
      <w:r w:rsidRPr="002631B0">
        <w:t>Parole au public </w:t>
      </w:r>
    </w:p>
    <w:p w14:paraId="7A9056D0" w14:textId="77777777" w:rsidR="002631B0" w:rsidRDefault="002631B0" w:rsidP="00904061">
      <w:pPr>
        <w:numPr>
          <w:ilvl w:val="0"/>
          <w:numId w:val="27"/>
        </w:numPr>
      </w:pPr>
      <w:r w:rsidRPr="002631B0">
        <w:t>Varia </w:t>
      </w:r>
    </w:p>
    <w:p w14:paraId="4D16D28A" w14:textId="61374C36" w:rsidR="00F11D50" w:rsidRDefault="00F11D50" w:rsidP="00904061">
      <w:pPr>
        <w:numPr>
          <w:ilvl w:val="1"/>
          <w:numId w:val="27"/>
        </w:numPr>
      </w:pPr>
      <w:r>
        <w:t>Insatisfaction</w:t>
      </w:r>
      <w:r w:rsidR="00E63380">
        <w:t xml:space="preserve"> du CÉ</w:t>
      </w:r>
    </w:p>
    <w:p w14:paraId="1E5BB620" w14:textId="312E0231" w:rsidR="00904061" w:rsidRDefault="00904061" w:rsidP="00904061">
      <w:pPr>
        <w:numPr>
          <w:ilvl w:val="1"/>
          <w:numId w:val="27"/>
        </w:numPr>
      </w:pPr>
      <w:r>
        <w:t>Photo scolaire</w:t>
      </w:r>
    </w:p>
    <w:p w14:paraId="415A0FB8" w14:textId="2FF72ECF" w:rsidR="00904061" w:rsidRDefault="00904061" w:rsidP="00904061">
      <w:pPr>
        <w:numPr>
          <w:ilvl w:val="1"/>
          <w:numId w:val="27"/>
        </w:numPr>
      </w:pPr>
      <w:r>
        <w:t>Partenariat MDAA</w:t>
      </w:r>
    </w:p>
    <w:p w14:paraId="71BD595C" w14:textId="38618AE0" w:rsidR="00904061" w:rsidRPr="002631B0" w:rsidRDefault="00904061" w:rsidP="00904061">
      <w:pPr>
        <w:numPr>
          <w:ilvl w:val="1"/>
          <w:numId w:val="27"/>
        </w:numPr>
      </w:pPr>
      <w:r>
        <w:t>Reconnaissance de l’engagement parental</w:t>
      </w:r>
    </w:p>
    <w:p w14:paraId="1307F891" w14:textId="699BC819" w:rsidR="002631B0" w:rsidRPr="002631B0" w:rsidRDefault="002631B0" w:rsidP="002631B0">
      <w:r w:rsidRPr="002631B0">
        <w:drawing>
          <wp:inline distT="0" distB="0" distL="0" distR="0" wp14:anchorId="50C976D0" wp14:editId="42BD0CAB">
            <wp:extent cx="9525" cy="9525"/>
            <wp:effectExtent l="0" t="0" r="0" b="0"/>
            <wp:docPr id="597441486" name="Image 4" descr="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1B0">
        <w:drawing>
          <wp:inline distT="0" distB="0" distL="0" distR="0" wp14:anchorId="5BDFEE44" wp14:editId="01384D6C">
            <wp:extent cx="9525" cy="9525"/>
            <wp:effectExtent l="0" t="0" r="0" b="0"/>
            <wp:docPr id="2024433228" name="Image 3" descr="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r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1B0">
        <w:t> </w:t>
      </w:r>
    </w:p>
    <w:p w14:paraId="33D79D88" w14:textId="77777777" w:rsidR="002631B0" w:rsidRPr="002631B0" w:rsidRDefault="002631B0" w:rsidP="002631B0">
      <w:r w:rsidRPr="002631B0">
        <w:t xml:space="preserve"> Jo </w:t>
      </w:r>
      <w:proofErr w:type="spellStart"/>
      <w:r w:rsidRPr="002631B0">
        <w:t>Anie</w:t>
      </w:r>
      <w:proofErr w:type="spellEnd"/>
      <w:r w:rsidRPr="002631B0">
        <w:t xml:space="preserve"> Tremblay, présidente</w:t>
      </w:r>
      <w:r w:rsidRPr="002631B0">
        <w:tab/>
      </w:r>
      <w:r w:rsidRPr="002631B0">
        <w:tab/>
      </w:r>
      <w:r w:rsidRPr="002631B0">
        <w:tab/>
      </w:r>
      <w:r w:rsidRPr="002631B0">
        <w:tab/>
        <w:t>Mélissa Pilote, directrice  </w:t>
      </w:r>
    </w:p>
    <w:p w14:paraId="7624D4C4" w14:textId="77777777" w:rsidR="005C4665" w:rsidRDefault="005C4665"/>
    <w:sectPr w:rsidR="005C46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D16"/>
    <w:multiLevelType w:val="multilevel"/>
    <w:tmpl w:val="88FE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1B52"/>
    <w:multiLevelType w:val="multilevel"/>
    <w:tmpl w:val="94621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C7265"/>
    <w:multiLevelType w:val="multilevel"/>
    <w:tmpl w:val="BA447D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75B17"/>
    <w:multiLevelType w:val="hybridMultilevel"/>
    <w:tmpl w:val="9D1E009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4111D"/>
    <w:multiLevelType w:val="multilevel"/>
    <w:tmpl w:val="93B61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906E2"/>
    <w:multiLevelType w:val="multilevel"/>
    <w:tmpl w:val="76F2B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04C69"/>
    <w:multiLevelType w:val="multilevel"/>
    <w:tmpl w:val="4DF07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442CF"/>
    <w:multiLevelType w:val="multilevel"/>
    <w:tmpl w:val="93C0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967B8"/>
    <w:multiLevelType w:val="multilevel"/>
    <w:tmpl w:val="99C82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23B92"/>
    <w:multiLevelType w:val="multilevel"/>
    <w:tmpl w:val="43C0A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021B9"/>
    <w:multiLevelType w:val="multilevel"/>
    <w:tmpl w:val="F9AE1F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CB5BC5"/>
    <w:multiLevelType w:val="multilevel"/>
    <w:tmpl w:val="B9322F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42CF0"/>
    <w:multiLevelType w:val="multilevel"/>
    <w:tmpl w:val="622CC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30B5F"/>
    <w:multiLevelType w:val="multilevel"/>
    <w:tmpl w:val="BA587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A6BD0"/>
    <w:multiLevelType w:val="multilevel"/>
    <w:tmpl w:val="C396D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40B4C"/>
    <w:multiLevelType w:val="multilevel"/>
    <w:tmpl w:val="28B88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7248FF"/>
    <w:multiLevelType w:val="multilevel"/>
    <w:tmpl w:val="2220A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02310B"/>
    <w:multiLevelType w:val="multilevel"/>
    <w:tmpl w:val="50203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B32EA7"/>
    <w:multiLevelType w:val="multilevel"/>
    <w:tmpl w:val="E4820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482D84"/>
    <w:multiLevelType w:val="multilevel"/>
    <w:tmpl w:val="93F4A2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265D66"/>
    <w:multiLevelType w:val="multilevel"/>
    <w:tmpl w:val="D94A9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1308BC"/>
    <w:multiLevelType w:val="multilevel"/>
    <w:tmpl w:val="B058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45613D"/>
    <w:multiLevelType w:val="multilevel"/>
    <w:tmpl w:val="51A0FB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653A87"/>
    <w:multiLevelType w:val="multilevel"/>
    <w:tmpl w:val="1D324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3D1A9A"/>
    <w:multiLevelType w:val="multilevel"/>
    <w:tmpl w:val="917019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B1741A"/>
    <w:multiLevelType w:val="multilevel"/>
    <w:tmpl w:val="BBD802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2E2FD0"/>
    <w:multiLevelType w:val="multilevel"/>
    <w:tmpl w:val="E7FE7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781894">
    <w:abstractNumId w:val="0"/>
  </w:num>
  <w:num w:numId="2" w16cid:durableId="1476489628">
    <w:abstractNumId w:val="15"/>
  </w:num>
  <w:num w:numId="3" w16cid:durableId="628777376">
    <w:abstractNumId w:val="13"/>
  </w:num>
  <w:num w:numId="4" w16cid:durableId="89087356">
    <w:abstractNumId w:val="4"/>
  </w:num>
  <w:num w:numId="5" w16cid:durableId="1323585126">
    <w:abstractNumId w:val="5"/>
  </w:num>
  <w:num w:numId="6" w16cid:durableId="1190069999">
    <w:abstractNumId w:val="9"/>
  </w:num>
  <w:num w:numId="7" w16cid:durableId="35474285">
    <w:abstractNumId w:val="11"/>
  </w:num>
  <w:num w:numId="8" w16cid:durableId="1635452518">
    <w:abstractNumId w:val="12"/>
  </w:num>
  <w:num w:numId="9" w16cid:durableId="843280745">
    <w:abstractNumId w:val="1"/>
  </w:num>
  <w:num w:numId="10" w16cid:durableId="334189870">
    <w:abstractNumId w:val="6"/>
  </w:num>
  <w:num w:numId="11" w16cid:durableId="591738429">
    <w:abstractNumId w:val="21"/>
  </w:num>
  <w:num w:numId="12" w16cid:durableId="75514250">
    <w:abstractNumId w:val="8"/>
  </w:num>
  <w:num w:numId="13" w16cid:durableId="1811971089">
    <w:abstractNumId w:val="26"/>
  </w:num>
  <w:num w:numId="14" w16cid:durableId="289746489">
    <w:abstractNumId w:val="14"/>
  </w:num>
  <w:num w:numId="15" w16cid:durableId="270475766">
    <w:abstractNumId w:val="16"/>
  </w:num>
  <w:num w:numId="16" w16cid:durableId="413018984">
    <w:abstractNumId w:val="17"/>
  </w:num>
  <w:num w:numId="17" w16cid:durableId="1199515389">
    <w:abstractNumId w:val="24"/>
  </w:num>
  <w:num w:numId="18" w16cid:durableId="1100955912">
    <w:abstractNumId w:val="2"/>
  </w:num>
  <w:num w:numId="19" w16cid:durableId="1570000033">
    <w:abstractNumId w:val="25"/>
  </w:num>
  <w:num w:numId="20" w16cid:durableId="38942992">
    <w:abstractNumId w:val="10"/>
  </w:num>
  <w:num w:numId="21" w16cid:durableId="940337469">
    <w:abstractNumId w:val="7"/>
  </w:num>
  <w:num w:numId="22" w16cid:durableId="2050178345">
    <w:abstractNumId w:val="20"/>
  </w:num>
  <w:num w:numId="23" w16cid:durableId="164904297">
    <w:abstractNumId w:val="18"/>
  </w:num>
  <w:num w:numId="24" w16cid:durableId="1489204579">
    <w:abstractNumId w:val="23"/>
  </w:num>
  <w:num w:numId="25" w16cid:durableId="1119034242">
    <w:abstractNumId w:val="19"/>
  </w:num>
  <w:num w:numId="26" w16cid:durableId="1027409636">
    <w:abstractNumId w:val="22"/>
  </w:num>
  <w:num w:numId="27" w16cid:durableId="411705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B0"/>
    <w:rsid w:val="0024381E"/>
    <w:rsid w:val="002631B0"/>
    <w:rsid w:val="002E4E6F"/>
    <w:rsid w:val="00300626"/>
    <w:rsid w:val="005847BE"/>
    <w:rsid w:val="005C4665"/>
    <w:rsid w:val="006939CC"/>
    <w:rsid w:val="007323FE"/>
    <w:rsid w:val="007F481F"/>
    <w:rsid w:val="00904061"/>
    <w:rsid w:val="00911623"/>
    <w:rsid w:val="00A0683A"/>
    <w:rsid w:val="00A26006"/>
    <w:rsid w:val="00D06774"/>
    <w:rsid w:val="00E63380"/>
    <w:rsid w:val="00F11D50"/>
    <w:rsid w:val="00F3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C6EB"/>
  <w15:chartTrackingRefBased/>
  <w15:docId w15:val="{52742F4D-0FD1-4CE0-AF0C-95D91AC4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3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3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3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3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3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3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3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3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3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3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3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31B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31B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31B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31B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31B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31B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3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3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3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31B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31B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31B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3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31B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3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3A29249EC754BA1C12459CE424F01" ma:contentTypeVersion="4" ma:contentTypeDescription="Crée un document." ma:contentTypeScope="" ma:versionID="fea06d4ff4f86d7c93aa568f458725ed">
  <xsd:schema xmlns:xsd="http://www.w3.org/2001/XMLSchema" xmlns:xs="http://www.w3.org/2001/XMLSchema" xmlns:p="http://schemas.microsoft.com/office/2006/metadata/properties" xmlns:ns2="0cce5961-e5a2-41b8-b266-4968f2e6fdb2" targetNamespace="http://schemas.microsoft.com/office/2006/metadata/properties" ma:root="true" ma:fieldsID="05757d488689156dfb00c84956a57563" ns2:_="">
    <xsd:import namespace="0cce5961-e5a2-41b8-b266-4968f2e6f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5961-e5a2-41b8-b266-4968f2e6f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09F6F-5053-4D0D-9E06-74CE49AA41FA}"/>
</file>

<file path=customXml/itemProps2.xml><?xml version="1.0" encoding="utf-8"?>
<ds:datastoreItem xmlns:ds="http://schemas.openxmlformats.org/officeDocument/2006/customXml" ds:itemID="{C88D6A16-5879-40E4-9F67-5B0CE21EBAF7}"/>
</file>

<file path=customXml/itemProps3.xml><?xml version="1.0" encoding="utf-8"?>
<ds:datastoreItem xmlns:ds="http://schemas.openxmlformats.org/officeDocument/2006/customXml" ds:itemID="{94A0EA01-C936-45CE-A7C1-F6C72F2142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Pilote, Mélissa</dc:creator>
  <cp:keywords/>
  <dc:description/>
  <cp:lastModifiedBy>Pilote, Mélissa</cp:lastModifiedBy>
  <cp:revision>11</cp:revision>
  <dcterms:created xsi:type="dcterms:W3CDTF">2025-03-20T18:37:00Z</dcterms:created>
  <dcterms:modified xsi:type="dcterms:W3CDTF">2025-03-20T18:44:00Z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0x0101002003A29249EC754BA1C12459CE424F01</vt:lpwstr>
  </property>
</Properties>
</file>